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BCEC" w14:textId="6C66ACFB" w:rsidR="00FB7D33" w:rsidRPr="002A774F" w:rsidRDefault="00FB7D33" w:rsidP="00FB7D33">
      <w:pPr>
        <w:pStyle w:val="a3"/>
        <w:ind w:left="-1276" w:firstLine="567"/>
        <w:jc w:val="both"/>
        <w:rPr>
          <w:rFonts w:cstheme="minorHAnsi"/>
          <w:sz w:val="16"/>
          <w:szCs w:val="16"/>
        </w:rPr>
      </w:pPr>
    </w:p>
    <w:p w14:paraId="48E097D3" w14:textId="079CFA30" w:rsidR="005D3A15" w:rsidRDefault="005D3A15" w:rsidP="005D3A15">
      <w:pPr>
        <w:tabs>
          <w:tab w:val="left" w:pos="2512"/>
        </w:tabs>
        <w:jc w:val="both"/>
        <w:rPr>
          <w:lang w:val="en-US"/>
        </w:rPr>
      </w:pPr>
    </w:p>
    <w:p w14:paraId="63532AAA" w14:textId="77777777" w:rsidR="002E7F40" w:rsidRPr="002F4247" w:rsidRDefault="002E7F40" w:rsidP="002E7F40">
      <w:pPr>
        <w:pStyle w:val="a3"/>
        <w:jc w:val="both"/>
        <w:rPr>
          <w:rFonts w:cstheme="minorHAnsi"/>
          <w:b/>
          <w:bCs/>
          <w:color w:val="FF6600"/>
          <w:sz w:val="32"/>
          <w:szCs w:val="32"/>
          <w:lang w:val="en-US"/>
        </w:rPr>
      </w:pPr>
      <w:r w:rsidRPr="00725598">
        <w:rPr>
          <w:rFonts w:cstheme="minorHAnsi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01CA" wp14:editId="40E08703">
                <wp:simplePos x="0" y="0"/>
                <wp:positionH relativeFrom="column">
                  <wp:posOffset>4714240</wp:posOffset>
                </wp:positionH>
                <wp:positionV relativeFrom="paragraph">
                  <wp:posOffset>26670</wp:posOffset>
                </wp:positionV>
                <wp:extent cx="1363980" cy="316230"/>
                <wp:effectExtent l="19050" t="19050" r="26670" b="83820"/>
                <wp:wrapNone/>
                <wp:docPr id="10" name="Облачко с текстом: прямоугольно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1623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E01855" w14:textId="77777777" w:rsidR="002E7F40" w:rsidRPr="00773A0C" w:rsidRDefault="002E7F40" w:rsidP="002E7F40">
                            <w:pPr>
                              <w:pStyle w:val="a3"/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25598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 w:rsidRPr="0072559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before</w:t>
                            </w:r>
                            <w:proofErr w:type="spellEnd"/>
                            <w:r w:rsidRPr="00725598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n-US"/>
                              </w:rPr>
                              <w:t>25 April</w:t>
                            </w:r>
                          </w:p>
                          <w:p w14:paraId="5F127D06" w14:textId="77777777" w:rsidR="002E7F40" w:rsidRPr="00725598" w:rsidRDefault="002E7F40" w:rsidP="002E7F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B01C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10" o:spid="_x0000_s1026" type="#_x0000_t61" style="position:absolute;left:0;text-align:left;margin-left:371.2pt;margin-top:2.1pt;width:107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" adj="6300,24300" fillcolor="window" strokecolor="windowText" strokeweight="2.25pt">
                <v:textbox>
                  <w:txbxContent>
                    <w:p w14:paraId="7BE01855" w14:textId="77777777" w:rsidR="002E7F40" w:rsidRPr="00773A0C" w:rsidRDefault="002E7F40" w:rsidP="002E7F40">
                      <w:pPr>
                        <w:pStyle w:val="a3"/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</w:pPr>
                      <w:r w:rsidRPr="00725598">
                        <w:rPr>
                          <w:rFonts w:ascii="Arial Black" w:hAnsi="Arial Black"/>
                        </w:rPr>
                        <w:t xml:space="preserve"> </w:t>
                      </w:r>
                      <w:proofErr w:type="spellStart"/>
                      <w:r w:rsidRPr="00725598">
                        <w:rPr>
                          <w:rFonts w:ascii="Arial Black" w:hAnsi="Arial Black"/>
                          <w:sz w:val="20"/>
                          <w:szCs w:val="20"/>
                        </w:rPr>
                        <w:t>before</w:t>
                      </w:r>
                      <w:proofErr w:type="spellEnd"/>
                      <w:r w:rsidRPr="00725598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  <w:szCs w:val="20"/>
                          <w:lang w:val="en-US"/>
                        </w:rPr>
                        <w:t>25 April</w:t>
                      </w:r>
                    </w:p>
                    <w:p w14:paraId="5F127D06" w14:textId="77777777" w:rsidR="002E7F40" w:rsidRPr="00725598" w:rsidRDefault="002E7F40" w:rsidP="002E7F40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Pr="002F4247">
        <w:rPr>
          <w:rFonts w:cstheme="minorHAnsi"/>
          <w:b/>
          <w:bCs/>
          <w:color w:val="FF6600"/>
          <w:sz w:val="32"/>
          <w:szCs w:val="32"/>
          <w:lang w:val="en-US"/>
        </w:rPr>
        <w:t>Form</w:t>
      </w:r>
      <w:r w:rsidRPr="002F4247">
        <w:rPr>
          <w:rFonts w:cstheme="minorHAnsi"/>
          <w:b/>
          <w:bCs/>
          <w:color w:val="FF6600"/>
          <w:sz w:val="32"/>
          <w:szCs w:val="32"/>
        </w:rPr>
        <w:t xml:space="preserve"> № </w:t>
      </w:r>
      <w:r w:rsidRPr="002F4247">
        <w:rPr>
          <w:rFonts w:cstheme="minorHAnsi"/>
          <w:b/>
          <w:bCs/>
          <w:color w:val="FF6600"/>
          <w:sz w:val="32"/>
          <w:szCs w:val="32"/>
          <w:lang w:val="en-US"/>
        </w:rPr>
        <w:t>7</w:t>
      </w:r>
      <w:r w:rsidRPr="002F4247">
        <w:rPr>
          <w:rFonts w:cstheme="minorHAnsi"/>
          <w:b/>
          <w:bCs/>
          <w:color w:val="FF6600"/>
          <w:sz w:val="32"/>
          <w:szCs w:val="32"/>
        </w:rPr>
        <w:t xml:space="preserve">. </w:t>
      </w:r>
      <w:r w:rsidRPr="002F4247">
        <w:rPr>
          <w:rFonts w:cstheme="minorHAnsi"/>
          <w:b/>
          <w:bCs/>
          <w:color w:val="FF6600"/>
          <w:sz w:val="32"/>
          <w:szCs w:val="32"/>
          <w:lang w:val="en-US"/>
        </w:rPr>
        <w:t>Cleaning</w:t>
      </w:r>
    </w:p>
    <w:p w14:paraId="0898B3A6" w14:textId="77777777" w:rsidR="002E7F40" w:rsidRPr="002F4247" w:rsidRDefault="002E7F40" w:rsidP="002E7F40">
      <w:pPr>
        <w:pStyle w:val="a3"/>
        <w:jc w:val="both"/>
        <w:rPr>
          <w:rFonts w:cstheme="minorHAnsi"/>
          <w:b/>
          <w:bCs/>
          <w:color w:val="FF66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8"/>
        <w:gridCol w:w="2150"/>
        <w:gridCol w:w="1255"/>
        <w:gridCol w:w="2155"/>
        <w:gridCol w:w="1722"/>
        <w:gridCol w:w="1248"/>
      </w:tblGrid>
      <w:tr w:rsidR="002E7F40" w:rsidRPr="002E024E" w14:paraId="05AC8820" w14:textId="77777777" w:rsidTr="0083016E">
        <w:tc>
          <w:tcPr>
            <w:tcW w:w="1098" w:type="dxa"/>
          </w:tcPr>
          <w:p w14:paraId="65308C64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</w:rPr>
            </w:pPr>
            <w:proofErr w:type="spellStart"/>
            <w:r w:rsidRPr="002E024E">
              <w:rPr>
                <w:sz w:val="20"/>
                <w:szCs w:val="20"/>
              </w:rPr>
              <w:t>Please</w:t>
            </w:r>
            <w:proofErr w:type="spellEnd"/>
            <w:r w:rsidRPr="002E024E">
              <w:rPr>
                <w:sz w:val="20"/>
                <w:szCs w:val="20"/>
              </w:rPr>
              <w:t xml:space="preserve"> </w:t>
            </w:r>
            <w:proofErr w:type="spellStart"/>
            <w:r w:rsidRPr="002E024E">
              <w:rPr>
                <w:sz w:val="20"/>
                <w:szCs w:val="20"/>
              </w:rPr>
              <w:t>mark</w:t>
            </w:r>
            <w:proofErr w:type="spellEnd"/>
          </w:p>
        </w:tc>
        <w:tc>
          <w:tcPr>
            <w:tcW w:w="2150" w:type="dxa"/>
          </w:tcPr>
          <w:p w14:paraId="1286D529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</w:rPr>
            </w:pPr>
            <w:proofErr w:type="spellStart"/>
            <w:r w:rsidRPr="002E024E">
              <w:rPr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1255" w:type="dxa"/>
          </w:tcPr>
          <w:p w14:paraId="59AC50E6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</w:rPr>
            </w:pPr>
            <w:r w:rsidRPr="002E024E">
              <w:rPr>
                <w:sz w:val="20"/>
                <w:szCs w:val="20"/>
              </w:rPr>
              <w:t xml:space="preserve">Price, </w:t>
            </w:r>
            <w:proofErr w:type="spellStart"/>
            <w:r w:rsidRPr="002E024E">
              <w:rPr>
                <w:sz w:val="20"/>
                <w:szCs w:val="20"/>
              </w:rPr>
              <w:t>euro</w:t>
            </w:r>
            <w:proofErr w:type="spellEnd"/>
            <w:r w:rsidRPr="002E02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</w:tcPr>
          <w:p w14:paraId="42A85A93" w14:textId="77777777" w:rsidR="002E7F40" w:rsidRPr="002E024E" w:rsidRDefault="002E7F40" w:rsidP="0083016E">
            <w:pPr>
              <w:pStyle w:val="a3"/>
              <w:jc w:val="both"/>
              <w:rPr>
                <w:sz w:val="20"/>
                <w:szCs w:val="20"/>
                <w:lang w:val="en-US"/>
              </w:rPr>
            </w:pPr>
            <w:r w:rsidRPr="002E024E">
              <w:rPr>
                <w:sz w:val="20"/>
                <w:szCs w:val="20"/>
                <w:lang w:val="en-US"/>
              </w:rPr>
              <w:t>Indicate the date and time of cleaning</w:t>
            </w:r>
          </w:p>
        </w:tc>
        <w:tc>
          <w:tcPr>
            <w:tcW w:w="1722" w:type="dxa"/>
          </w:tcPr>
          <w:p w14:paraId="4FA79D22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  <w:r w:rsidRPr="002E024E">
              <w:rPr>
                <w:sz w:val="20"/>
                <w:szCs w:val="20"/>
                <w:lang w:val="en-US"/>
              </w:rPr>
              <w:t>Stand space, m2</w:t>
            </w:r>
          </w:p>
        </w:tc>
        <w:tc>
          <w:tcPr>
            <w:tcW w:w="1248" w:type="dxa"/>
          </w:tcPr>
          <w:p w14:paraId="6C43F21F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  <w:r w:rsidRPr="002E024E">
              <w:rPr>
                <w:sz w:val="20"/>
                <w:szCs w:val="20"/>
                <w:lang w:val="en-US"/>
              </w:rPr>
              <w:t>Total</w:t>
            </w:r>
          </w:p>
        </w:tc>
      </w:tr>
      <w:tr w:rsidR="002E7F40" w:rsidRPr="002E024E" w14:paraId="47C284E4" w14:textId="77777777" w:rsidTr="0083016E">
        <w:tc>
          <w:tcPr>
            <w:tcW w:w="1098" w:type="dxa"/>
          </w:tcPr>
          <w:p w14:paraId="46EEE6A7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</w:rPr>
            </w:pPr>
          </w:p>
        </w:tc>
        <w:tc>
          <w:tcPr>
            <w:tcW w:w="2150" w:type="dxa"/>
          </w:tcPr>
          <w:p w14:paraId="561362E4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  <w:r w:rsidRPr="002E024E">
              <w:rPr>
                <w:sz w:val="20"/>
                <w:szCs w:val="20"/>
                <w:lang w:val="en-US"/>
              </w:rPr>
              <w:t>One-time dry cleaning of the stand (vacuum cleaning of carpeting, garbage removal), per 1 m2</w:t>
            </w:r>
            <w:r w:rsidRPr="002E024E"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  <w:tab/>
            </w:r>
            <w:r w:rsidRPr="002E024E"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  <w:tab/>
            </w:r>
          </w:p>
        </w:tc>
        <w:tc>
          <w:tcPr>
            <w:tcW w:w="1255" w:type="dxa"/>
          </w:tcPr>
          <w:p w14:paraId="40C5B6F2" w14:textId="77777777" w:rsidR="002E7F40" w:rsidRPr="002E024E" w:rsidRDefault="002E7F40" w:rsidP="0083016E">
            <w:pPr>
              <w:pStyle w:val="a3"/>
              <w:jc w:val="center"/>
              <w:rPr>
                <w:rFonts w:cstheme="minorHAnsi"/>
                <w:b/>
                <w:bCs/>
                <w:color w:val="006600"/>
                <w:sz w:val="20"/>
                <w:szCs w:val="20"/>
              </w:rPr>
            </w:pPr>
            <w:r w:rsidRPr="002E024E">
              <w:rPr>
                <w:sz w:val="20"/>
                <w:szCs w:val="20"/>
                <w:lang w:val="en-US"/>
              </w:rPr>
              <w:t>1,8</w:t>
            </w:r>
          </w:p>
        </w:tc>
        <w:tc>
          <w:tcPr>
            <w:tcW w:w="2155" w:type="dxa"/>
          </w:tcPr>
          <w:p w14:paraId="7C082DE3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0D564B5" w14:textId="77777777" w:rsidR="002E7F40" w:rsidRPr="002E024E" w:rsidRDefault="002E7F40" w:rsidP="0083016E">
            <w:pPr>
              <w:pStyle w:val="a3"/>
              <w:jc w:val="both"/>
              <w:rPr>
                <w:sz w:val="20"/>
                <w:szCs w:val="20"/>
                <w:lang w:val="en-US"/>
              </w:rPr>
            </w:pPr>
            <w:r w:rsidRPr="002E024E">
              <w:rPr>
                <w:sz w:val="20"/>
                <w:szCs w:val="20"/>
                <w:lang w:val="en-US"/>
              </w:rPr>
              <w:tab/>
            </w:r>
          </w:p>
          <w:p w14:paraId="75856EB5" w14:textId="77777777" w:rsidR="002E7F40" w:rsidRPr="002E024E" w:rsidRDefault="002E7F40" w:rsidP="0083016E">
            <w:pPr>
              <w:pStyle w:val="a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AF518BB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</w:rPr>
            </w:pPr>
          </w:p>
        </w:tc>
      </w:tr>
      <w:tr w:rsidR="002E7F40" w:rsidRPr="002E024E" w14:paraId="7F4E8206" w14:textId="77777777" w:rsidTr="0083016E">
        <w:tc>
          <w:tcPr>
            <w:tcW w:w="1098" w:type="dxa"/>
          </w:tcPr>
          <w:p w14:paraId="0C70F932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514A8E3" w14:textId="77777777" w:rsidR="002E7F40" w:rsidRPr="002E024E" w:rsidRDefault="002E7F40" w:rsidP="0083016E">
            <w:pPr>
              <w:pStyle w:val="a3"/>
              <w:jc w:val="both"/>
              <w:rPr>
                <w:sz w:val="20"/>
                <w:szCs w:val="20"/>
                <w:lang w:val="en-US"/>
              </w:rPr>
            </w:pPr>
            <w:r w:rsidRPr="002E024E">
              <w:rPr>
                <w:sz w:val="20"/>
                <w:szCs w:val="20"/>
                <w:lang w:val="en-US"/>
              </w:rPr>
              <w:t>Everyday dry cleaning of the stand (vacuum cleaning of carpeting, garbage removal), per 1 m2, per 1 day</w:t>
            </w:r>
          </w:p>
        </w:tc>
        <w:tc>
          <w:tcPr>
            <w:tcW w:w="1255" w:type="dxa"/>
          </w:tcPr>
          <w:p w14:paraId="649FEF5E" w14:textId="77777777" w:rsidR="002E7F40" w:rsidRPr="002E024E" w:rsidRDefault="002E7F40" w:rsidP="0083016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E024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55" w:type="dxa"/>
          </w:tcPr>
          <w:p w14:paraId="66AEE05B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 w14:paraId="5DE202E2" w14:textId="77777777" w:rsidR="002E7F40" w:rsidRPr="002E024E" w:rsidRDefault="002E7F40" w:rsidP="0083016E">
            <w:pPr>
              <w:pStyle w:val="a3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29593A9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</w:tr>
      <w:tr w:rsidR="002E7F40" w:rsidRPr="002E024E" w14:paraId="422A272B" w14:textId="77777777" w:rsidTr="0083016E">
        <w:tc>
          <w:tcPr>
            <w:tcW w:w="1098" w:type="dxa"/>
          </w:tcPr>
          <w:p w14:paraId="01DF12E6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2150" w:type="dxa"/>
          </w:tcPr>
          <w:p w14:paraId="65E4B8A0" w14:textId="77777777" w:rsidR="002E7F40" w:rsidRPr="002E024E" w:rsidRDefault="002E7F40" w:rsidP="0083016E">
            <w:pPr>
              <w:pStyle w:val="a3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E024E">
              <w:rPr>
                <w:sz w:val="20"/>
                <w:szCs w:val="20"/>
                <w:lang w:val="en-US"/>
              </w:rPr>
              <w:t>One time</w:t>
            </w:r>
            <w:proofErr w:type="gramEnd"/>
            <w:r w:rsidRPr="002E024E">
              <w:rPr>
                <w:sz w:val="20"/>
                <w:szCs w:val="20"/>
                <w:lang w:val="en-US"/>
              </w:rPr>
              <w:t xml:space="preserve"> wet cleaning of the stand floor, garbage removal, per 1 m2</w:t>
            </w:r>
            <w:r w:rsidRPr="002E024E">
              <w:rPr>
                <w:sz w:val="20"/>
                <w:szCs w:val="20"/>
                <w:lang w:val="en-US"/>
              </w:rPr>
              <w:tab/>
            </w:r>
            <w:r w:rsidRPr="002E024E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1255" w:type="dxa"/>
          </w:tcPr>
          <w:p w14:paraId="128BBF60" w14:textId="77777777" w:rsidR="002E7F40" w:rsidRPr="002E024E" w:rsidRDefault="002E7F40" w:rsidP="0083016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E024E"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2155" w:type="dxa"/>
          </w:tcPr>
          <w:p w14:paraId="163989EA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</w:rPr>
            </w:pPr>
          </w:p>
        </w:tc>
        <w:tc>
          <w:tcPr>
            <w:tcW w:w="1722" w:type="dxa"/>
          </w:tcPr>
          <w:p w14:paraId="386C86C9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67BB060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</w:rPr>
            </w:pPr>
          </w:p>
        </w:tc>
      </w:tr>
      <w:tr w:rsidR="002E7F40" w:rsidRPr="002E024E" w14:paraId="49C2F583" w14:textId="77777777" w:rsidTr="0083016E">
        <w:tc>
          <w:tcPr>
            <w:tcW w:w="1098" w:type="dxa"/>
          </w:tcPr>
          <w:p w14:paraId="662D83B8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2150" w:type="dxa"/>
          </w:tcPr>
          <w:p w14:paraId="7B2327A5" w14:textId="77777777" w:rsidR="002E7F40" w:rsidRPr="002E024E" w:rsidRDefault="002E7F40" w:rsidP="0083016E">
            <w:pPr>
              <w:pStyle w:val="a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E024E">
              <w:rPr>
                <w:sz w:val="20"/>
                <w:szCs w:val="20"/>
                <w:lang w:val="en-US"/>
              </w:rPr>
              <w:t>Eeveryday</w:t>
            </w:r>
            <w:proofErr w:type="spellEnd"/>
            <w:r w:rsidRPr="002E024E">
              <w:rPr>
                <w:sz w:val="20"/>
                <w:szCs w:val="20"/>
                <w:lang w:val="en-US"/>
              </w:rPr>
              <w:t xml:space="preserve"> wet cleaning of the stand floor, garbage removal per 1 m2, per 1 day</w:t>
            </w:r>
          </w:p>
        </w:tc>
        <w:tc>
          <w:tcPr>
            <w:tcW w:w="1255" w:type="dxa"/>
          </w:tcPr>
          <w:p w14:paraId="0EB4E42C" w14:textId="77777777" w:rsidR="002E7F40" w:rsidRPr="002E024E" w:rsidRDefault="002E7F40" w:rsidP="0083016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2E024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55" w:type="dxa"/>
          </w:tcPr>
          <w:p w14:paraId="4CA22FF2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 w14:paraId="05162717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DE65E78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</w:tr>
      <w:tr w:rsidR="002E7F40" w:rsidRPr="002E024E" w14:paraId="6A7C01C9" w14:textId="77777777" w:rsidTr="0083016E">
        <w:tc>
          <w:tcPr>
            <w:tcW w:w="1098" w:type="dxa"/>
          </w:tcPr>
          <w:p w14:paraId="57518D36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2150" w:type="dxa"/>
          </w:tcPr>
          <w:p w14:paraId="6EA33CA9" w14:textId="77777777" w:rsidR="002E7F40" w:rsidRPr="002E024E" w:rsidRDefault="002E7F40" w:rsidP="0083016E">
            <w:pPr>
              <w:pStyle w:val="a3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2E024E">
              <w:rPr>
                <w:b/>
                <w:bCs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255" w:type="dxa"/>
          </w:tcPr>
          <w:p w14:paraId="075B1CC1" w14:textId="77777777" w:rsidR="002E7F40" w:rsidRPr="002E024E" w:rsidRDefault="002E7F40" w:rsidP="0083016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</w:tcPr>
          <w:p w14:paraId="4D6AC73E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</w:tcPr>
          <w:p w14:paraId="146A7908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3B1E3C6" w14:textId="77777777" w:rsidR="002E7F40" w:rsidRPr="002E024E" w:rsidRDefault="002E7F40" w:rsidP="0083016E">
            <w:pPr>
              <w:pStyle w:val="a3"/>
              <w:jc w:val="both"/>
              <w:rPr>
                <w:rFonts w:cstheme="minorHAnsi"/>
                <w:b/>
                <w:bCs/>
                <w:color w:val="006600"/>
                <w:sz w:val="20"/>
                <w:szCs w:val="20"/>
                <w:lang w:val="en-US"/>
              </w:rPr>
            </w:pPr>
          </w:p>
        </w:tc>
      </w:tr>
    </w:tbl>
    <w:p w14:paraId="325D7A93" w14:textId="77777777" w:rsidR="002E7F40" w:rsidRPr="002E024E" w:rsidRDefault="002E7F40" w:rsidP="002E7F40">
      <w:pPr>
        <w:rPr>
          <w:b/>
          <w:bCs/>
          <w:sz w:val="20"/>
          <w:szCs w:val="20"/>
          <w:lang w:val="en-US"/>
        </w:rPr>
      </w:pPr>
    </w:p>
    <w:p w14:paraId="47342B39" w14:textId="77777777" w:rsidR="002E7F40" w:rsidRPr="002E024E" w:rsidRDefault="002E7F40" w:rsidP="002E7F40">
      <w:pPr>
        <w:rPr>
          <w:b/>
          <w:bCs/>
          <w:sz w:val="20"/>
          <w:szCs w:val="20"/>
          <w:lang w:val="en-US"/>
        </w:rPr>
      </w:pPr>
      <w:r w:rsidRPr="002E024E">
        <w:rPr>
          <w:b/>
          <w:bCs/>
          <w:sz w:val="20"/>
          <w:szCs w:val="20"/>
          <w:lang w:val="en-US"/>
        </w:rPr>
        <w:t>Order made after May 22 and onsite is subject to 100% surcharge.</w:t>
      </w:r>
    </w:p>
    <w:p w14:paraId="376B1109" w14:textId="77777777" w:rsidR="002E7F40" w:rsidRPr="002E024E" w:rsidRDefault="002E7F40" w:rsidP="002E7F40">
      <w:pPr>
        <w:pStyle w:val="a3"/>
        <w:jc w:val="both"/>
        <w:rPr>
          <w:sz w:val="20"/>
          <w:szCs w:val="20"/>
          <w:lang w:val="en-US"/>
        </w:rPr>
      </w:pPr>
    </w:p>
    <w:p w14:paraId="21794C41" w14:textId="77777777" w:rsidR="002E7F40" w:rsidRPr="002E024E" w:rsidRDefault="002E7F40" w:rsidP="002E7F40">
      <w:pPr>
        <w:pStyle w:val="a3"/>
        <w:jc w:val="both"/>
        <w:rPr>
          <w:sz w:val="20"/>
          <w:szCs w:val="20"/>
        </w:rPr>
      </w:pPr>
      <w:hyperlink r:id="rId7" w:anchor="'B10'!A1" w:history="1"/>
      <w:r w:rsidRPr="002E024E">
        <w:rPr>
          <w:sz w:val="20"/>
          <w:szCs w:val="20"/>
          <w:lang w:val="en-US"/>
        </w:rPr>
        <w:t xml:space="preserve"> </w:t>
      </w:r>
      <w:proofErr w:type="spellStart"/>
      <w:r w:rsidRPr="002E024E">
        <w:rPr>
          <w:sz w:val="20"/>
          <w:szCs w:val="20"/>
        </w:rPr>
        <w:t>Exhibitor</w:t>
      </w:r>
      <w:proofErr w:type="spellEnd"/>
      <w:r w:rsidRPr="002E024E">
        <w:rPr>
          <w:sz w:val="20"/>
          <w:szCs w:val="20"/>
        </w:rPr>
        <w:t xml:space="preserve"> ________________________ (</w:t>
      </w:r>
      <w:proofErr w:type="spellStart"/>
      <w:r w:rsidRPr="002E024E">
        <w:rPr>
          <w:sz w:val="20"/>
          <w:szCs w:val="20"/>
        </w:rPr>
        <w:t>signature</w:t>
      </w:r>
      <w:proofErr w:type="spellEnd"/>
      <w:r w:rsidRPr="002E024E">
        <w:rPr>
          <w:sz w:val="20"/>
          <w:szCs w:val="20"/>
        </w:rPr>
        <w:t xml:space="preserve"> &amp; </w:t>
      </w:r>
      <w:proofErr w:type="spellStart"/>
      <w:r w:rsidRPr="002E024E">
        <w:rPr>
          <w:sz w:val="20"/>
          <w:szCs w:val="20"/>
        </w:rPr>
        <w:t>stamp</w:t>
      </w:r>
      <w:proofErr w:type="spellEnd"/>
      <w:r w:rsidRPr="002E024E">
        <w:rPr>
          <w:sz w:val="20"/>
          <w:szCs w:val="20"/>
        </w:rPr>
        <w:t>)</w:t>
      </w:r>
    </w:p>
    <w:p w14:paraId="456F261D" w14:textId="77777777" w:rsidR="002E7F40" w:rsidRPr="002E024E" w:rsidRDefault="002E7F40" w:rsidP="002E7F40">
      <w:pPr>
        <w:tabs>
          <w:tab w:val="left" w:pos="2512"/>
        </w:tabs>
        <w:jc w:val="both"/>
        <w:rPr>
          <w:sz w:val="20"/>
          <w:szCs w:val="20"/>
        </w:rPr>
      </w:pPr>
    </w:p>
    <w:p w14:paraId="541611D5" w14:textId="77777777" w:rsidR="002E7F40" w:rsidRPr="002E024E" w:rsidRDefault="002E7F40" w:rsidP="002E7F40">
      <w:pPr>
        <w:tabs>
          <w:tab w:val="left" w:pos="2512"/>
        </w:tabs>
        <w:jc w:val="both"/>
        <w:rPr>
          <w:sz w:val="20"/>
          <w:szCs w:val="20"/>
        </w:rPr>
      </w:pPr>
    </w:p>
    <w:p w14:paraId="6DB6F669" w14:textId="77777777" w:rsidR="002E7F40" w:rsidRPr="002E024E" w:rsidRDefault="002E7F40" w:rsidP="002E7F40">
      <w:pPr>
        <w:tabs>
          <w:tab w:val="left" w:pos="2512"/>
        </w:tabs>
        <w:jc w:val="both"/>
        <w:rPr>
          <w:sz w:val="20"/>
          <w:szCs w:val="20"/>
        </w:rPr>
      </w:pPr>
    </w:p>
    <w:p w14:paraId="1F1818C7" w14:textId="77777777" w:rsidR="002E7F40" w:rsidRPr="002E024E" w:rsidRDefault="002E7F40" w:rsidP="002E7F40">
      <w:pPr>
        <w:tabs>
          <w:tab w:val="left" w:pos="2512"/>
        </w:tabs>
        <w:jc w:val="both"/>
        <w:rPr>
          <w:sz w:val="20"/>
          <w:szCs w:val="20"/>
        </w:rPr>
      </w:pPr>
    </w:p>
    <w:p w14:paraId="7A7B3CDE" w14:textId="77777777" w:rsidR="002E7F40" w:rsidRPr="002E024E" w:rsidRDefault="002E7F40" w:rsidP="002E7F40">
      <w:pPr>
        <w:tabs>
          <w:tab w:val="left" w:pos="2512"/>
        </w:tabs>
        <w:jc w:val="both"/>
        <w:rPr>
          <w:sz w:val="20"/>
          <w:szCs w:val="20"/>
        </w:rPr>
      </w:pPr>
    </w:p>
    <w:p w14:paraId="5AFBA17D" w14:textId="77777777" w:rsidR="005A6EE6" w:rsidRDefault="005A6EE6" w:rsidP="005A6EE6">
      <w:pPr>
        <w:tabs>
          <w:tab w:val="left" w:pos="2512"/>
        </w:tabs>
        <w:jc w:val="both"/>
        <w:rPr>
          <w:sz w:val="18"/>
          <w:szCs w:val="18"/>
        </w:rPr>
      </w:pPr>
    </w:p>
    <w:p w14:paraId="2DFBFE52" w14:textId="77777777" w:rsidR="00AC698A" w:rsidRPr="00FF5C6A" w:rsidRDefault="00AC698A" w:rsidP="00AC698A">
      <w:pPr>
        <w:pStyle w:val="a3"/>
        <w:jc w:val="both"/>
        <w:rPr>
          <w:rFonts w:cstheme="minorHAnsi"/>
          <w:b/>
          <w:bCs/>
          <w:color w:val="006600"/>
          <w:sz w:val="32"/>
          <w:szCs w:val="32"/>
          <w:lang w:val="en-US"/>
        </w:rPr>
      </w:pPr>
    </w:p>
    <w:p w14:paraId="5933E1CC" w14:textId="697B4CBE" w:rsidR="00207466" w:rsidRDefault="006C1BD9" w:rsidP="00AC698A">
      <w:pPr>
        <w:pStyle w:val="a3"/>
        <w:ind w:left="142"/>
      </w:pPr>
    </w:p>
    <w:sectPr w:rsidR="00207466" w:rsidSect="00032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3" w:right="850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DD17" w14:textId="77777777" w:rsidR="006C1BD9" w:rsidRDefault="006C1BD9" w:rsidP="00FB7D33">
      <w:pPr>
        <w:spacing w:after="0" w:line="240" w:lineRule="auto"/>
      </w:pPr>
      <w:r>
        <w:separator/>
      </w:r>
    </w:p>
  </w:endnote>
  <w:endnote w:type="continuationSeparator" w:id="0">
    <w:p w14:paraId="1C85C8F3" w14:textId="77777777" w:rsidR="006C1BD9" w:rsidRDefault="006C1BD9" w:rsidP="00FB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FED7" w14:textId="77777777" w:rsidR="00032F36" w:rsidRDefault="00032F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33C8" w14:textId="7792A8F5" w:rsidR="00032F36" w:rsidRPr="00032F36" w:rsidRDefault="00032F36" w:rsidP="00032F36">
    <w:pPr>
      <w:pStyle w:val="a6"/>
      <w:tabs>
        <w:tab w:val="clear" w:pos="9355"/>
      </w:tabs>
      <w:ind w:left="-851" w:right="-850"/>
    </w:pPr>
    <w:r w:rsidRPr="00032F36">
      <w:rPr>
        <w:b/>
        <w:bCs/>
      </w:rPr>
      <w:t>____________________________________________________________________________________________________________</w:t>
    </w:r>
  </w:p>
  <w:p w14:paraId="5A27630B" w14:textId="77777777" w:rsidR="00032F36" w:rsidRDefault="00032F36" w:rsidP="00032F36">
    <w:pPr>
      <w:tabs>
        <w:tab w:val="left" w:pos="2104"/>
      </w:tabs>
      <w:jc w:val="center"/>
      <w:rPr>
        <w:b/>
        <w:bCs/>
        <w:color w:val="FC450C"/>
      </w:rPr>
    </w:pPr>
  </w:p>
  <w:p w14:paraId="417381F4" w14:textId="288495BD" w:rsidR="00032F36" w:rsidRDefault="00032F36" w:rsidP="00032F36">
    <w:pPr>
      <w:tabs>
        <w:tab w:val="left" w:pos="2104"/>
      </w:tabs>
      <w:rPr>
        <w:b/>
        <w:bCs/>
        <w:color w:val="FC450C"/>
      </w:rPr>
    </w:pPr>
    <w:r w:rsidRPr="00032F36">
      <w:rPr>
        <w:b/>
        <w:bCs/>
        <w:color w:val="FC450C"/>
      </w:rPr>
      <w:t xml:space="preserve">ИНДУСТРИЯ КАМНЯ-2024              </w:t>
    </w:r>
    <w:r>
      <w:rPr>
        <w:b/>
        <w:bCs/>
        <w:color w:val="FC450C"/>
      </w:rPr>
      <w:t xml:space="preserve">                                                      </w:t>
    </w:r>
    <w:r w:rsidRPr="00032F36">
      <w:rPr>
        <w:b/>
        <w:bCs/>
        <w:color w:val="FC450C"/>
      </w:rPr>
      <w:t xml:space="preserve">  ОФИЦИАЛЬНОЕ РУКОВОДСТВО УЧАСТНИКА</w:t>
    </w:r>
  </w:p>
  <w:p w14:paraId="3B47BFA1" w14:textId="77777777" w:rsidR="00032F36" w:rsidRDefault="00032F36" w:rsidP="00032F36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F9B9" w14:textId="77777777" w:rsidR="00032F36" w:rsidRDefault="00032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7D27" w14:textId="77777777" w:rsidR="006C1BD9" w:rsidRDefault="006C1BD9" w:rsidP="00FB7D33">
      <w:pPr>
        <w:spacing w:after="0" w:line="240" w:lineRule="auto"/>
      </w:pPr>
      <w:r>
        <w:separator/>
      </w:r>
    </w:p>
  </w:footnote>
  <w:footnote w:type="continuationSeparator" w:id="0">
    <w:p w14:paraId="07B1F9C3" w14:textId="77777777" w:rsidR="006C1BD9" w:rsidRDefault="006C1BD9" w:rsidP="00FB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D3A7" w14:textId="77777777" w:rsidR="00032F36" w:rsidRDefault="00032F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854A" w14:textId="05E08C09" w:rsidR="00FB7D33" w:rsidRDefault="00FB7D33" w:rsidP="00FB7D33">
    <w:pPr>
      <w:pStyle w:val="a4"/>
      <w:ind w:left="-851"/>
    </w:pPr>
    <w:r>
      <w:rPr>
        <w:noProof/>
      </w:rPr>
      <w:drawing>
        <wp:inline distT="0" distB="0" distL="0" distR="0" wp14:anchorId="1268F257" wp14:editId="1C27F35D">
          <wp:extent cx="7548880" cy="645160"/>
          <wp:effectExtent l="0" t="0" r="0" b="254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860" cy="64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B182" w14:textId="77777777" w:rsidR="00032F36" w:rsidRDefault="00032F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3A5"/>
    <w:multiLevelType w:val="hybridMultilevel"/>
    <w:tmpl w:val="4796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33"/>
    <w:rsid w:val="00032F36"/>
    <w:rsid w:val="002E7F40"/>
    <w:rsid w:val="003472CB"/>
    <w:rsid w:val="0048280D"/>
    <w:rsid w:val="005A6EE6"/>
    <w:rsid w:val="005C69FF"/>
    <w:rsid w:val="005D3A15"/>
    <w:rsid w:val="006C1BD9"/>
    <w:rsid w:val="006F403C"/>
    <w:rsid w:val="00AC698A"/>
    <w:rsid w:val="00C17313"/>
    <w:rsid w:val="00C549AA"/>
    <w:rsid w:val="00E235EB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69556"/>
  <w15:chartTrackingRefBased/>
  <w15:docId w15:val="{862DFBA5-E42B-4F5A-BF1E-70CA5FE5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D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D33"/>
  </w:style>
  <w:style w:type="paragraph" w:styleId="a6">
    <w:name w:val="footer"/>
    <w:basedOn w:val="a"/>
    <w:link w:val="a7"/>
    <w:uiPriority w:val="99"/>
    <w:unhideWhenUsed/>
    <w:rsid w:val="00FB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D33"/>
  </w:style>
  <w:style w:type="table" w:styleId="a8">
    <w:name w:val="Table Grid"/>
    <w:basedOn w:val="a1"/>
    <w:uiPriority w:val="39"/>
    <w:rsid w:val="0034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C6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M&#1072;&#1082;&#1089;\AppData\Roaming\Microsoft\Excel\&#1054;&#1092;&#1080;&#1094;&#1080;&#1072;&#1083;&#1100;&#1085;&#1086;&#1077;%20&#1088;&#1091;&#1082;&#1086;&#1074;&#1086;&#1076;&#1089;&#1090;&#1074;&#1086;%20&#1091;&#1095;&#1072;&#1089;&#1090;&#1085;&#1080;&#1082;&#1072;%202022%20(version%201).x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Третьякова</dc:creator>
  <cp:keywords/>
  <dc:description/>
  <cp:lastModifiedBy>Мария Третьякова</cp:lastModifiedBy>
  <cp:revision>2</cp:revision>
  <dcterms:created xsi:type="dcterms:W3CDTF">2024-03-22T11:37:00Z</dcterms:created>
  <dcterms:modified xsi:type="dcterms:W3CDTF">2024-03-22T11:37:00Z</dcterms:modified>
</cp:coreProperties>
</file>